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5"/>
      </w:tblGrid>
      <w:tr w:rsidR="00F27397" w14:paraId="0BF11450" w14:textId="77777777" w:rsidTr="00964A00">
        <w:tc>
          <w:tcPr>
            <w:tcW w:w="5000" w:type="pct"/>
            <w:shd w:val="clear" w:color="auto" w:fill="auto"/>
          </w:tcPr>
          <w:p w14:paraId="7C74125A" w14:textId="77777777" w:rsidR="00F27397" w:rsidRPr="00013B70" w:rsidRDefault="00F27397" w:rsidP="00964A00">
            <w:pPr>
              <w:rPr>
                <w:rFonts w:eastAsia="Times New Roman" w:cs="Calibri"/>
                <w:b/>
                <w:color w:val="0000FF"/>
                <w:sz w:val="2"/>
                <w:szCs w:val="2"/>
                <w:lang w:eastAsia="it-IT"/>
              </w:rPr>
            </w:pPr>
            <w:r>
              <w:rPr>
                <w:rFonts w:eastAsia="Times New Roman" w:cs="Calibri"/>
                <w:b/>
                <w:color w:val="0000FF"/>
                <w:sz w:val="2"/>
                <w:szCs w:val="2"/>
                <w:lang w:eastAsia="it-IT"/>
              </w:rPr>
              <w:t>34</w:t>
            </w:r>
          </w:p>
        </w:tc>
      </w:tr>
      <w:tr w:rsidR="00F27397" w14:paraId="74689A1D" w14:textId="77777777" w:rsidTr="00964A00">
        <w:tc>
          <w:tcPr>
            <w:tcW w:w="5000" w:type="pct"/>
            <w:shd w:val="clear" w:color="auto" w:fill="auto"/>
          </w:tcPr>
          <w:tbl>
            <w:tblPr>
              <w:tblW w:w="10641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7097"/>
            </w:tblGrid>
            <w:tr w:rsidR="00F27397" w14:paraId="2FA6B6EE" w14:textId="77777777" w:rsidTr="00964A00">
              <w:trPr>
                <w:trHeight w:val="1649"/>
              </w:trPr>
              <w:tc>
                <w:tcPr>
                  <w:tcW w:w="3544" w:type="dxa"/>
                  <w:shd w:val="clear" w:color="auto" w:fill="auto"/>
                </w:tcPr>
                <w:p w14:paraId="3AA5003A" w14:textId="77777777" w:rsidR="00F27397" w:rsidRDefault="00F27397" w:rsidP="00964A00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it-IT"/>
                    </w:rPr>
                    <w:t xml:space="preserve">                 </w:t>
                  </w:r>
                  <w:r w:rsidR="00645E0B">
                    <w:rPr>
                      <w:rFonts w:eastAsia="Times New Roman" w:cs="Calibri"/>
                      <w:noProof/>
                      <w:sz w:val="20"/>
                      <w:szCs w:val="20"/>
                      <w:lang w:eastAsia="it-IT"/>
                    </w:rPr>
                    <w:object w:dxaOrig="1137" w:dyaOrig="1252" w14:anchorId="0E9D804E">
                      <v:rect id="_x0000_i1025" alt="" style="width:48.85pt;height:51.35pt;mso-width-percent:0;mso-height-percent:0;mso-width-percent:0;mso-height-percent:0" o:ole="" o:preferrelative="t" stroked="f">
                        <v:imagedata r:id="rId5" o:title=""/>
                      </v:rect>
                      <o:OLEObject Type="Embed" ProgID="StaticMetafile" ShapeID="_x0000_i1025" DrawAspect="Content" ObjectID="_1745915045" r:id="rId6"/>
                    </w:object>
                  </w:r>
                </w:p>
                <w:p w14:paraId="67068FA1" w14:textId="77777777" w:rsidR="00F27397" w:rsidRDefault="00F27397" w:rsidP="00964A00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FF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color w:val="0000FF"/>
                      <w:sz w:val="24"/>
                      <w:szCs w:val="24"/>
                      <w:lang w:eastAsia="it-IT"/>
                    </w:rPr>
                    <w:t xml:space="preserve">               Ministero dell’Istruzione</w:t>
                  </w:r>
                </w:p>
                <w:p w14:paraId="01C0F62C" w14:textId="77777777" w:rsidR="00F27397" w:rsidRDefault="00F27397" w:rsidP="00964A00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</w:pPr>
                  <w:r>
                    <w:rPr>
                      <w:rFonts w:eastAsia="Times New Roman" w:cs="Calibri"/>
                      <w:b/>
                      <w:color w:val="0000FF"/>
                      <w:sz w:val="24"/>
                      <w:szCs w:val="24"/>
                      <w:lang w:eastAsia="it-IT"/>
                    </w:rPr>
                    <w:t xml:space="preserve">                  e del Merito</w:t>
                  </w:r>
                </w:p>
              </w:tc>
              <w:tc>
                <w:tcPr>
                  <w:tcW w:w="7097" w:type="dxa"/>
                  <w:shd w:val="clear" w:color="auto" w:fill="auto"/>
                </w:tcPr>
                <w:p w14:paraId="62B0B1ED" w14:textId="77777777" w:rsidR="00F27397" w:rsidRDefault="00F27397" w:rsidP="00964A00">
                  <w:pPr>
                    <w:tabs>
                      <w:tab w:val="left" w:pos="1920"/>
                    </w:tabs>
                    <w:spacing w:after="0" w:line="240" w:lineRule="auto"/>
                    <w:rPr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  <w:drawing>
                      <wp:inline distT="0" distB="0" distL="0" distR="0" wp14:anchorId="541FA602" wp14:editId="5D307B28">
                        <wp:extent cx="2863850" cy="763905"/>
                        <wp:effectExtent l="0" t="0" r="0" b="0"/>
                        <wp:docPr id="2" name="Immagin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0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C48D2C" w14:textId="77777777" w:rsidR="00F27397" w:rsidRPr="00856B53" w:rsidRDefault="00F27397" w:rsidP="00964A00">
            <w:pPr>
              <w:tabs>
                <w:tab w:val="left" w:pos="1920"/>
              </w:tabs>
              <w:spacing w:after="0" w:line="240" w:lineRule="auto"/>
              <w:jc w:val="center"/>
              <w:rPr>
                <w:spacing w:val="20"/>
                <w:sz w:val="32"/>
                <w:szCs w:val="32"/>
              </w:rPr>
            </w:pPr>
            <w:r w:rsidRPr="00856B53">
              <w:rPr>
                <w:b/>
                <w:noProof/>
                <w:color w:val="365F91"/>
                <w:spacing w:val="20"/>
                <w:sz w:val="32"/>
                <w:szCs w:val="32"/>
              </w:rPr>
              <w:t xml:space="preserve">  Centro Provinciale Istruzione Adulti - Taranto</w:t>
            </w:r>
          </w:p>
        </w:tc>
      </w:tr>
      <w:tr w:rsidR="00F27397" w:rsidRPr="000D2E37" w14:paraId="7A90586E" w14:textId="77777777" w:rsidTr="00964A00">
        <w:trPr>
          <w:trHeight w:val="854"/>
        </w:trPr>
        <w:tc>
          <w:tcPr>
            <w:tcW w:w="5000" w:type="pct"/>
            <w:shd w:val="clear" w:color="auto" w:fill="auto"/>
          </w:tcPr>
          <w:p w14:paraId="6BED2F29" w14:textId="77777777" w:rsidR="00F27397" w:rsidRPr="000D2E37" w:rsidRDefault="00F27397" w:rsidP="00964A00">
            <w:pPr>
              <w:pStyle w:val="Intestazione"/>
              <w:tabs>
                <w:tab w:val="clear" w:pos="9638"/>
                <w:tab w:val="right" w:pos="9780"/>
              </w:tabs>
              <w:jc w:val="center"/>
              <w:rPr>
                <w:noProof/>
                <w:sz w:val="20"/>
                <w:szCs w:val="24"/>
              </w:rPr>
            </w:pPr>
            <w:r w:rsidRPr="000D2E37">
              <w:rPr>
                <w:noProof/>
                <w:sz w:val="20"/>
                <w:szCs w:val="24"/>
              </w:rPr>
              <w:t xml:space="preserve">Corso Vittorio Emanuele II, n. 9 – 74123 – tel. 099 376123 – CF 90230200736 </w:t>
            </w:r>
          </w:p>
          <w:p w14:paraId="05373601" w14:textId="77777777" w:rsidR="00F27397" w:rsidRPr="000D2E37" w:rsidRDefault="00F27397" w:rsidP="00964A00">
            <w:pPr>
              <w:pStyle w:val="Intestazione"/>
              <w:tabs>
                <w:tab w:val="clear" w:pos="9638"/>
                <w:tab w:val="right" w:pos="9780"/>
              </w:tabs>
              <w:jc w:val="center"/>
              <w:rPr>
                <w:noProof/>
                <w:sz w:val="20"/>
                <w:szCs w:val="24"/>
              </w:rPr>
            </w:pPr>
            <w:r w:rsidRPr="000D2E37">
              <w:rPr>
                <w:noProof/>
                <w:sz w:val="20"/>
                <w:szCs w:val="24"/>
              </w:rPr>
              <w:t>Cod. Mecc. TAMM128006 – Codice Univoco Ufficio UF4DT0</w:t>
            </w:r>
          </w:p>
          <w:p w14:paraId="321F6C73" w14:textId="77777777" w:rsidR="00F27397" w:rsidRPr="000D2E37" w:rsidRDefault="00F27397" w:rsidP="00964A00">
            <w:pPr>
              <w:tabs>
                <w:tab w:val="left" w:pos="1920"/>
              </w:tabs>
              <w:spacing w:after="0" w:line="240" w:lineRule="auto"/>
              <w:jc w:val="center"/>
              <w:rPr>
                <w:sz w:val="20"/>
                <w:szCs w:val="24"/>
              </w:rPr>
            </w:pPr>
            <w:r w:rsidRPr="000D2E37">
              <w:rPr>
                <w:noProof/>
                <w:sz w:val="20"/>
                <w:szCs w:val="24"/>
              </w:rPr>
              <w:t>e-Mail tamm128006@istruzione.it – pec tamm128006@pec.istruzione.it – sito www.cpiataranto.edu.it</w:t>
            </w:r>
          </w:p>
        </w:tc>
      </w:tr>
    </w:tbl>
    <w:p w14:paraId="78ED8668" w14:textId="77777777" w:rsidR="00F27397" w:rsidRDefault="00F27397" w:rsidP="00F27397">
      <w:pPr>
        <w:rPr>
          <w:rFonts w:ascii="Times New Roman" w:hAnsi="Times New Roman"/>
          <w:b/>
          <w:sz w:val="28"/>
          <w:szCs w:val="28"/>
        </w:rPr>
      </w:pPr>
    </w:p>
    <w:p w14:paraId="6AE47A6B" w14:textId="4B578DF3" w:rsidR="008A07C9" w:rsidRPr="00B87331" w:rsidRDefault="008A07C9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B87331">
        <w:rPr>
          <w:rFonts w:ascii="Times New Roman" w:hAnsi="Times New Roman"/>
          <w:b/>
          <w:sz w:val="28"/>
          <w:szCs w:val="28"/>
        </w:rPr>
        <w:t>RELAZIONE FINALE DISCIPLINARE a. s. 20</w:t>
      </w:r>
      <w:r w:rsidR="00241362" w:rsidRPr="00B87331">
        <w:rPr>
          <w:rFonts w:ascii="Times New Roman" w:hAnsi="Times New Roman"/>
          <w:b/>
          <w:sz w:val="28"/>
          <w:szCs w:val="28"/>
        </w:rPr>
        <w:t>2</w:t>
      </w:r>
      <w:r w:rsidR="00157954">
        <w:rPr>
          <w:rFonts w:ascii="Times New Roman" w:hAnsi="Times New Roman"/>
          <w:b/>
          <w:sz w:val="28"/>
          <w:szCs w:val="28"/>
        </w:rPr>
        <w:t>2</w:t>
      </w:r>
      <w:r w:rsidRPr="00B87331">
        <w:rPr>
          <w:rFonts w:ascii="Times New Roman" w:hAnsi="Times New Roman"/>
          <w:b/>
          <w:sz w:val="28"/>
          <w:szCs w:val="28"/>
        </w:rPr>
        <w:t>/202</w:t>
      </w:r>
      <w:r w:rsidR="00157954">
        <w:rPr>
          <w:rFonts w:ascii="Times New Roman" w:hAnsi="Times New Roman"/>
          <w:b/>
          <w:sz w:val="28"/>
          <w:szCs w:val="28"/>
        </w:rPr>
        <w:t>3</w:t>
      </w:r>
      <w:r w:rsidR="00984EFB">
        <w:rPr>
          <w:rFonts w:ascii="Times New Roman" w:hAnsi="Times New Roman"/>
          <w:b/>
          <w:sz w:val="28"/>
          <w:szCs w:val="28"/>
        </w:rPr>
        <w:t xml:space="preserve"> </w:t>
      </w:r>
    </w:p>
    <w:p w14:paraId="5A395AD9" w14:textId="586E8455" w:rsidR="008A07C9" w:rsidRDefault="00241362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B87331">
        <w:rPr>
          <w:rFonts w:ascii="Times New Roman" w:hAnsi="Times New Roman"/>
          <w:b/>
          <w:sz w:val="28"/>
          <w:szCs w:val="28"/>
        </w:rPr>
        <w:t xml:space="preserve">I LIVELLO </w:t>
      </w:r>
      <w:r w:rsidR="006D41EF">
        <w:rPr>
          <w:rFonts w:ascii="Times New Roman" w:hAnsi="Times New Roman"/>
          <w:b/>
          <w:color w:val="FF0000"/>
          <w:sz w:val="28"/>
          <w:szCs w:val="28"/>
        </w:rPr>
        <w:t xml:space="preserve">1° </w:t>
      </w:r>
      <w:r w:rsidR="00BC3ED8" w:rsidRPr="00BC3ED8">
        <w:rPr>
          <w:rFonts w:ascii="Times New Roman" w:hAnsi="Times New Roman"/>
          <w:b/>
          <w:color w:val="FF0000"/>
          <w:sz w:val="28"/>
          <w:szCs w:val="28"/>
        </w:rPr>
        <w:t>/</w:t>
      </w:r>
      <w:r w:rsidR="00A93B6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D41EF">
        <w:rPr>
          <w:rFonts w:ascii="Times New Roman" w:hAnsi="Times New Roman"/>
          <w:b/>
          <w:color w:val="FF0000"/>
          <w:sz w:val="28"/>
          <w:szCs w:val="28"/>
        </w:rPr>
        <w:t xml:space="preserve">2° </w:t>
      </w:r>
      <w:r w:rsidR="008A07C9" w:rsidRPr="00B87331">
        <w:rPr>
          <w:rFonts w:ascii="Times New Roman" w:hAnsi="Times New Roman"/>
          <w:b/>
          <w:sz w:val="28"/>
          <w:szCs w:val="28"/>
        </w:rPr>
        <w:t xml:space="preserve"> PERIODO </w:t>
      </w:r>
      <w:r w:rsidRPr="00B87331">
        <w:rPr>
          <w:rFonts w:ascii="Times New Roman" w:hAnsi="Times New Roman"/>
          <w:b/>
          <w:sz w:val="28"/>
          <w:szCs w:val="28"/>
        </w:rPr>
        <w:t>DIDATTICO</w:t>
      </w:r>
      <w:r w:rsidR="006D41EF">
        <w:rPr>
          <w:rFonts w:ascii="Times New Roman" w:hAnsi="Times New Roman"/>
          <w:b/>
          <w:sz w:val="28"/>
          <w:szCs w:val="28"/>
        </w:rPr>
        <w:t xml:space="preserve"> (ALL. 2)</w:t>
      </w:r>
    </w:p>
    <w:p w14:paraId="6C780710" w14:textId="53B3EB9E" w:rsidR="006D41EF" w:rsidRPr="00B87331" w:rsidRDefault="006D41EF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C35D52">
        <w:rPr>
          <w:rFonts w:ascii="Times New Roman" w:hAnsi="Times New Roman"/>
          <w:bCs/>
        </w:rPr>
        <w:t>(selezionare periodo di interesse)</w:t>
      </w:r>
    </w:p>
    <w:p w14:paraId="655F19F6" w14:textId="2969A228" w:rsidR="008A07C9" w:rsidRPr="00B87331" w:rsidRDefault="008A07C9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B87331">
        <w:rPr>
          <w:rFonts w:ascii="Times New Roman" w:hAnsi="Times New Roman"/>
          <w:b/>
          <w:sz w:val="28"/>
          <w:szCs w:val="28"/>
        </w:rPr>
        <w:t xml:space="preserve">ASSE </w:t>
      </w:r>
      <w:r w:rsidR="00294F9E">
        <w:rPr>
          <w:rFonts w:ascii="Times New Roman" w:hAnsi="Times New Roman"/>
          <w:b/>
          <w:sz w:val="28"/>
          <w:szCs w:val="28"/>
        </w:rPr>
        <w:t>_______________________</w:t>
      </w:r>
      <w:r w:rsidRPr="00B87331">
        <w:rPr>
          <w:rFonts w:ascii="Times New Roman" w:hAnsi="Times New Roman"/>
          <w:b/>
          <w:sz w:val="28"/>
          <w:szCs w:val="28"/>
        </w:rPr>
        <w:t xml:space="preserve"> </w:t>
      </w:r>
    </w:p>
    <w:p w14:paraId="0C73D820" w14:textId="77777777" w:rsidR="008A07C9" w:rsidRPr="00B87331" w:rsidRDefault="008A07C9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B87331">
        <w:rPr>
          <w:rFonts w:ascii="Times New Roman" w:hAnsi="Times New Roman"/>
          <w:b/>
          <w:sz w:val="28"/>
          <w:szCs w:val="28"/>
        </w:rPr>
        <w:t>SEDE ASSOCIATA DI_____________</w:t>
      </w:r>
    </w:p>
    <w:p w14:paraId="5336EA5D" w14:textId="6FF30D4C" w:rsidR="008A07C9" w:rsidRPr="00B87331" w:rsidRDefault="000D44C6" w:rsidP="000D44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CLASSE </w:t>
      </w:r>
      <w:r w:rsidR="008A07C9" w:rsidRPr="00B87331">
        <w:rPr>
          <w:rFonts w:ascii="Times New Roman" w:hAnsi="Times New Roman"/>
          <w:b/>
          <w:sz w:val="28"/>
          <w:szCs w:val="28"/>
        </w:rPr>
        <w:t>______</w:t>
      </w:r>
    </w:p>
    <w:p w14:paraId="7CC9C819" w14:textId="77777777" w:rsidR="008A07C9" w:rsidRPr="00B87331" w:rsidRDefault="008A07C9" w:rsidP="00140625">
      <w:pPr>
        <w:jc w:val="center"/>
        <w:rPr>
          <w:rFonts w:ascii="Times New Roman" w:hAnsi="Times New Roman"/>
          <w:b/>
          <w:sz w:val="28"/>
          <w:szCs w:val="28"/>
        </w:rPr>
      </w:pPr>
      <w:r w:rsidRPr="00B87331">
        <w:rPr>
          <w:rFonts w:ascii="Times New Roman" w:hAnsi="Times New Roman"/>
          <w:b/>
          <w:sz w:val="28"/>
          <w:szCs w:val="28"/>
        </w:rPr>
        <w:t>Docente: prof._____________</w:t>
      </w:r>
    </w:p>
    <w:p w14:paraId="640E70E0" w14:textId="77777777" w:rsidR="008A07C9" w:rsidRPr="00B87331" w:rsidRDefault="008A07C9" w:rsidP="0014062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0D1CB7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SITUAZIONE INIZIALE</w:t>
      </w:r>
    </w:p>
    <w:p w14:paraId="27135C11" w14:textId="27A68338" w:rsidR="008A07C9" w:rsidRPr="00B87331" w:rsidRDefault="00994A8E" w:rsidP="0014062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La classe</w:t>
      </w:r>
      <w:r w:rsidR="008A07C9" w:rsidRPr="00B87331">
        <w:rPr>
          <w:rFonts w:ascii="Times New Roman" w:hAnsi="Times New Roman"/>
          <w:bCs/>
          <w:sz w:val="20"/>
          <w:szCs w:val="20"/>
        </w:rPr>
        <w:t xml:space="preserve"> è format</w:t>
      </w:r>
      <w:r>
        <w:rPr>
          <w:rFonts w:ascii="Times New Roman" w:hAnsi="Times New Roman"/>
          <w:bCs/>
          <w:sz w:val="20"/>
          <w:szCs w:val="20"/>
        </w:rPr>
        <w:t>a</w:t>
      </w:r>
      <w:r w:rsidR="008A07C9" w:rsidRPr="00B87331">
        <w:rPr>
          <w:rFonts w:ascii="Times New Roman" w:hAnsi="Times New Roman"/>
          <w:bCs/>
          <w:sz w:val="20"/>
          <w:szCs w:val="20"/>
        </w:rPr>
        <w:t xml:space="preserve"> da______ corsisti di cui___ italiani e ____ stranieri.</w:t>
      </w:r>
    </w:p>
    <w:p w14:paraId="2CBFCBDF" w14:textId="77777777" w:rsidR="008A07C9" w:rsidRPr="00B87331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Nel complesso, il livello di uscita è:</w:t>
      </w:r>
    </w:p>
    <w:p w14:paraId="54FCFFBB" w14:textId="77777777" w:rsidR="008A07C9" w:rsidRPr="00B87331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•</w:t>
      </w:r>
      <w:r w:rsidRPr="00B87331">
        <w:rPr>
          <w:rFonts w:ascii="Times New Roman" w:hAnsi="Times New Roman"/>
          <w:bCs/>
          <w:sz w:val="20"/>
          <w:szCs w:val="20"/>
        </w:rPr>
        <w:tab/>
        <w:t>alto</w:t>
      </w:r>
    </w:p>
    <w:p w14:paraId="08EB7AFC" w14:textId="77777777" w:rsidR="008A07C9" w:rsidRPr="00B87331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•</w:t>
      </w:r>
      <w:r w:rsidRPr="00B87331">
        <w:rPr>
          <w:rFonts w:ascii="Times New Roman" w:hAnsi="Times New Roman"/>
          <w:bCs/>
          <w:sz w:val="20"/>
          <w:szCs w:val="20"/>
        </w:rPr>
        <w:tab/>
        <w:t>intermedio</w:t>
      </w:r>
    </w:p>
    <w:p w14:paraId="4CD9C50D" w14:textId="77777777" w:rsidR="008A07C9" w:rsidRPr="00B87331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•</w:t>
      </w:r>
      <w:r w:rsidRPr="00B87331">
        <w:rPr>
          <w:rFonts w:ascii="Times New Roman" w:hAnsi="Times New Roman"/>
          <w:bCs/>
          <w:sz w:val="20"/>
          <w:szCs w:val="20"/>
        </w:rPr>
        <w:tab/>
        <w:t>base</w:t>
      </w:r>
    </w:p>
    <w:p w14:paraId="596963B4" w14:textId="1C593A97" w:rsidR="008A07C9" w:rsidRPr="00B87331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Nel corso dell’anno si sono aggiunti al</w:t>
      </w:r>
      <w:r w:rsidR="0091218D">
        <w:rPr>
          <w:rFonts w:ascii="Times New Roman" w:hAnsi="Times New Roman"/>
          <w:bCs/>
          <w:sz w:val="20"/>
          <w:szCs w:val="20"/>
        </w:rPr>
        <w:t xml:space="preserve">la classe </w:t>
      </w:r>
      <w:r w:rsidRPr="00B87331">
        <w:rPr>
          <w:rFonts w:ascii="Times New Roman" w:hAnsi="Times New Roman"/>
          <w:bCs/>
          <w:sz w:val="20"/>
          <w:szCs w:val="20"/>
        </w:rPr>
        <w:t>i seguenti corsisti: ________</w:t>
      </w:r>
    </w:p>
    <w:p w14:paraId="3B22E461" w14:textId="77777777" w:rsidR="008A07C9" w:rsidRDefault="008A07C9" w:rsidP="00140625">
      <w:pPr>
        <w:jc w:val="both"/>
        <w:rPr>
          <w:rFonts w:ascii="Times New Roman" w:hAnsi="Times New Roman"/>
          <w:bCs/>
          <w:sz w:val="20"/>
          <w:szCs w:val="20"/>
        </w:rPr>
      </w:pPr>
      <w:r w:rsidRPr="00B87331">
        <w:rPr>
          <w:rFonts w:ascii="Times New Roman" w:hAnsi="Times New Roman"/>
          <w:bCs/>
          <w:sz w:val="20"/>
          <w:szCs w:val="20"/>
        </w:rPr>
        <w:t>Hanno effettivamente frequentato n.__ corsisti di cui __ italiani e __stranieri.</w:t>
      </w:r>
    </w:p>
    <w:p w14:paraId="601F6CAA" w14:textId="77777777" w:rsidR="00424D76" w:rsidRPr="00B87331" w:rsidRDefault="00424D76" w:rsidP="0014062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44A03DF9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COMPETENZE RAGGIUNTE</w:t>
      </w:r>
    </w:p>
    <w:p w14:paraId="5276400A" w14:textId="03379627" w:rsidR="008A07C9" w:rsidRPr="00B87331" w:rsidRDefault="008A07C9" w:rsidP="00E607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Secondo le linee guida per il passaggio al nuovo ordinamento (D.P.R. 263/2012), le competenze raggiunte al termine del</w:t>
      </w:r>
      <w:r w:rsidR="00E607F4">
        <w:rPr>
          <w:rFonts w:ascii="Times New Roman" w:hAnsi="Times New Roman"/>
          <w:sz w:val="20"/>
          <w:szCs w:val="20"/>
        </w:rPr>
        <w:t xml:space="preserve"> </w:t>
      </w:r>
      <w:r w:rsidRPr="00B87331">
        <w:rPr>
          <w:rFonts w:ascii="Times New Roman" w:hAnsi="Times New Roman"/>
          <w:sz w:val="20"/>
          <w:szCs w:val="20"/>
        </w:rPr>
        <w:t>I periodo didattico I livello sono le seguenti:</w:t>
      </w:r>
    </w:p>
    <w:p w14:paraId="5511B768" w14:textId="04D4D7CB" w:rsidR="008A07C9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(riportare competenze previste per la propria disciplina)</w:t>
      </w:r>
    </w:p>
    <w:p w14:paraId="38E65AB9" w14:textId="132377D9" w:rsidR="005C093F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30416718" w14:textId="77777777" w:rsidR="005C093F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</w:p>
    <w:p w14:paraId="08B1E4CD" w14:textId="3DF3E317" w:rsidR="005C093F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5FFE4546" w14:textId="77777777" w:rsidR="005C093F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</w:p>
    <w:p w14:paraId="7EC2D1B2" w14:textId="77777777" w:rsidR="005C093F" w:rsidRPr="00B87331" w:rsidRDefault="005C093F" w:rsidP="00140625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</w:p>
    <w:p w14:paraId="23B602F9" w14:textId="43DE6A09" w:rsidR="008A07C9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 xml:space="preserve">CONTENUTI DISCIPLINARI SVOLTI </w:t>
      </w:r>
      <w:r w:rsidR="005C093F" w:rsidRPr="005C093F">
        <w:rPr>
          <w:rFonts w:ascii="Times New Roman" w:hAnsi="Times New Roman"/>
          <w:bCs/>
          <w:sz w:val="20"/>
          <w:szCs w:val="20"/>
        </w:rPr>
        <w:t>(elencare contenuti)</w:t>
      </w:r>
    </w:p>
    <w:p w14:paraId="0140AAB2" w14:textId="77777777" w:rsidR="005C093F" w:rsidRDefault="005C093F"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</w:t>
      </w:r>
    </w:p>
    <w:p w14:paraId="66E7394E" w14:textId="5D225983" w:rsidR="005C093F" w:rsidRDefault="005C093F" w:rsidP="0014062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______________________________________________________________________________</w:t>
      </w:r>
    </w:p>
    <w:p w14:paraId="2FB456E1" w14:textId="77777777" w:rsidR="00764394" w:rsidRPr="005C093F" w:rsidRDefault="00764394" w:rsidP="0014062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42A83CEF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EVENTUALI DIFFICOLTÀ E OBIETTIVI NON RAGGIUNTI</w:t>
      </w:r>
    </w:p>
    <w:p w14:paraId="4B367DA0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Nel gruppo di livello si sono riscontrate le seguenti difficoltà:_______________________</w:t>
      </w:r>
    </w:p>
    <w:p w14:paraId="047E46C9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I seguenti obiettivi non sono stati raggiunti perché:____________________________________</w:t>
      </w:r>
    </w:p>
    <w:p w14:paraId="7B6E3075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Le seguenti UDA non sono state svolte perché:________________________________________</w:t>
      </w:r>
    </w:p>
    <w:p w14:paraId="4D45F57C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METODOLOGIA E STRUMENTI</w:t>
      </w: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A07C9" w:rsidRPr="00B87331" w14:paraId="6E36066A" w14:textId="77777777" w:rsidTr="00BB5F37">
        <w:tc>
          <w:tcPr>
            <w:tcW w:w="5056" w:type="dxa"/>
          </w:tcPr>
          <w:p w14:paraId="0FE76EFD" w14:textId="77777777" w:rsidR="008A07C9" w:rsidRPr="00B87331" w:rsidRDefault="008A07C9" w:rsidP="00BB5F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METODOLOGIA </w:t>
            </w:r>
          </w:p>
        </w:tc>
        <w:tc>
          <w:tcPr>
            <w:tcW w:w="5056" w:type="dxa"/>
          </w:tcPr>
          <w:p w14:paraId="3C99AAB0" w14:textId="77777777" w:rsidR="008A07C9" w:rsidRPr="00B87331" w:rsidRDefault="008A07C9" w:rsidP="00BB5F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MEZZI E STRUMENTI</w:t>
            </w:r>
          </w:p>
        </w:tc>
      </w:tr>
      <w:tr w:rsidR="008A07C9" w:rsidRPr="00B87331" w14:paraId="625D7DF4" w14:textId="77777777" w:rsidTr="00BB5F37">
        <w:trPr>
          <w:trHeight w:val="2140"/>
        </w:trPr>
        <w:tc>
          <w:tcPr>
            <w:tcW w:w="5056" w:type="dxa"/>
          </w:tcPr>
          <w:p w14:paraId="29A1009A" w14:textId="77777777" w:rsidR="008A07C9" w:rsidRPr="00B87331" w:rsidRDefault="008A07C9" w:rsidP="00BB5F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A0E399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 xml:space="preserve">lezione frontale  </w:t>
            </w:r>
          </w:p>
          <w:p w14:paraId="57481B47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lavoro in coppie di aiuto</w:t>
            </w:r>
          </w:p>
          <w:p w14:paraId="044B6390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lavoro di gruppo per fasce eterogenee</w:t>
            </w:r>
          </w:p>
          <w:p w14:paraId="5B374CF3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discussione guidata</w:t>
            </w:r>
          </w:p>
          <w:p w14:paraId="738FE49C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Brain storming</w:t>
            </w:r>
          </w:p>
          <w:p w14:paraId="724228CF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331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B87331">
              <w:rPr>
                <w:rFonts w:ascii="Times New Roman" w:hAnsi="Times New Roman"/>
                <w:sz w:val="20"/>
                <w:szCs w:val="20"/>
              </w:rPr>
              <w:t xml:space="preserve"> solving</w:t>
            </w:r>
          </w:p>
          <w:p w14:paraId="6F247C04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E-learning</w:t>
            </w:r>
          </w:p>
          <w:p w14:paraId="65B6982B" w14:textId="77777777" w:rsidR="008A07C9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331">
              <w:rPr>
                <w:rFonts w:ascii="Times New Roman" w:hAnsi="Times New Roman"/>
                <w:sz w:val="20"/>
                <w:szCs w:val="20"/>
              </w:rPr>
              <w:t>Flipped</w:t>
            </w:r>
            <w:proofErr w:type="spellEnd"/>
            <w:r w:rsidRPr="00B873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7331">
              <w:rPr>
                <w:rFonts w:ascii="Times New Roman" w:hAnsi="Times New Roman"/>
                <w:sz w:val="20"/>
                <w:szCs w:val="20"/>
              </w:rPr>
              <w:t>classroom</w:t>
            </w:r>
            <w:proofErr w:type="spellEnd"/>
          </w:p>
          <w:p w14:paraId="693C381E" w14:textId="447F4995" w:rsidR="00A34ED7" w:rsidRDefault="00A34ED7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playng</w:t>
            </w:r>
            <w:proofErr w:type="spellEnd"/>
          </w:p>
          <w:p w14:paraId="68657B4A" w14:textId="3A6F2F98" w:rsidR="00A34ED7" w:rsidRDefault="00A34ED7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individualizzata e personalizzata</w:t>
            </w:r>
          </w:p>
          <w:p w14:paraId="28F8870F" w14:textId="4D0ABFE5" w:rsidR="008A07C9" w:rsidRPr="00B87331" w:rsidRDefault="008A07C9" w:rsidP="00A34ED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61621154" w14:textId="77777777" w:rsidR="008A07C9" w:rsidRPr="00B87331" w:rsidRDefault="008A07C9" w:rsidP="00BB5F3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0A3FBD47" w14:textId="77777777" w:rsidR="008A07C9" w:rsidRPr="00B87331" w:rsidRDefault="008A07C9" w:rsidP="00BB5F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6" w:type="dxa"/>
          </w:tcPr>
          <w:p w14:paraId="4A4D06A3" w14:textId="77777777" w:rsidR="008A07C9" w:rsidRPr="00B87331" w:rsidRDefault="008A07C9" w:rsidP="00BB5F37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08047DC0" w14:textId="77777777" w:rsidR="008A07C9" w:rsidRPr="00B87331" w:rsidRDefault="008A07C9" w:rsidP="00140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14:paraId="2F58DCC2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Testi didattici di supporto</w:t>
            </w:r>
          </w:p>
          <w:p w14:paraId="7F19C62E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Stampa specialistica</w:t>
            </w:r>
          </w:p>
          <w:p w14:paraId="1AD4CC66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Schede predisposte dal docente</w:t>
            </w:r>
          </w:p>
          <w:p w14:paraId="70B217EE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Computer</w:t>
            </w:r>
          </w:p>
          <w:p w14:paraId="7B4CEC1C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Uscite sul territorio</w:t>
            </w:r>
          </w:p>
          <w:p w14:paraId="510AE8AE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Giochi</w:t>
            </w:r>
          </w:p>
          <w:p w14:paraId="2A8D3474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Sussidi audiovisivi</w:t>
            </w:r>
          </w:p>
          <w:p w14:paraId="0622066F" w14:textId="77777777" w:rsidR="008A07C9" w:rsidRPr="00B87331" w:rsidRDefault="008A07C9" w:rsidP="0014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Esperimenti</w:t>
            </w:r>
          </w:p>
        </w:tc>
      </w:tr>
    </w:tbl>
    <w:p w14:paraId="37B5EB3C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</w:p>
    <w:p w14:paraId="590E1E5C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VERIFICHE</w:t>
      </w:r>
    </w:p>
    <w:p w14:paraId="0DAF86CB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Si sono valutati i progressi acquisiti nella disciplina periodicamente e, in particolare, si sono svolte delle verifiche al termine di ogni UDA. Le tipologie di prove somministrate sono state le seguenti:</w:t>
      </w:r>
    </w:p>
    <w:tbl>
      <w:tblPr>
        <w:tblW w:w="0" w:type="auto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127"/>
      </w:tblGrid>
      <w:tr w:rsidR="008A07C9" w:rsidRPr="00B87331" w14:paraId="1739EB38" w14:textId="77777777" w:rsidTr="00BB5F37">
        <w:tc>
          <w:tcPr>
            <w:tcW w:w="3127" w:type="dxa"/>
          </w:tcPr>
          <w:p w14:paraId="21D2C548" w14:textId="77777777" w:rsidR="008A07C9" w:rsidRPr="00B87331" w:rsidRDefault="008A07C9" w:rsidP="00BB5F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1">
              <w:rPr>
                <w:rFonts w:ascii="Times New Roman" w:hAnsi="Times New Roman"/>
                <w:b/>
                <w:sz w:val="20"/>
                <w:szCs w:val="20"/>
              </w:rPr>
              <w:t xml:space="preserve">    PROVE SCRITTE</w:t>
            </w:r>
          </w:p>
        </w:tc>
        <w:tc>
          <w:tcPr>
            <w:tcW w:w="3127" w:type="dxa"/>
          </w:tcPr>
          <w:p w14:paraId="2DE72317" w14:textId="77777777" w:rsidR="008A07C9" w:rsidRPr="00B87331" w:rsidRDefault="008A07C9" w:rsidP="00BB5F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1">
              <w:rPr>
                <w:rFonts w:ascii="Times New Roman" w:hAnsi="Times New Roman"/>
                <w:b/>
                <w:sz w:val="20"/>
                <w:szCs w:val="20"/>
              </w:rPr>
              <w:t>PROVE ORALI</w:t>
            </w:r>
          </w:p>
        </w:tc>
      </w:tr>
      <w:tr w:rsidR="008A07C9" w:rsidRPr="00B87331" w14:paraId="098B119B" w14:textId="77777777" w:rsidTr="00BB5F37">
        <w:trPr>
          <w:trHeight w:val="2647"/>
        </w:trPr>
        <w:tc>
          <w:tcPr>
            <w:tcW w:w="3127" w:type="dxa"/>
          </w:tcPr>
          <w:p w14:paraId="24019039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Comprensione del testo</w:t>
            </w:r>
          </w:p>
          <w:p w14:paraId="6B069C1E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Analisi del testo</w:t>
            </w:r>
          </w:p>
          <w:p w14:paraId="77A01AB0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Sviluppo su traccia</w:t>
            </w:r>
          </w:p>
          <w:p w14:paraId="542CD270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Relazioni</w:t>
            </w:r>
          </w:p>
          <w:p w14:paraId="5692004E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Sintesi</w:t>
            </w:r>
          </w:p>
          <w:p w14:paraId="3A22A693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Questionari aperti</w:t>
            </w:r>
          </w:p>
          <w:p w14:paraId="5E5D2101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Questionari a scelta multipla</w:t>
            </w:r>
          </w:p>
          <w:p w14:paraId="35C807C5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Esercizi di completamento</w:t>
            </w:r>
          </w:p>
          <w:p w14:paraId="55DED354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Esercizi vari</w:t>
            </w:r>
          </w:p>
          <w:p w14:paraId="605E1149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Soluzione problemi</w:t>
            </w:r>
          </w:p>
          <w:p w14:paraId="13C9FA35" w14:textId="77777777" w:rsidR="008A07C9" w:rsidRPr="00B87331" w:rsidRDefault="008A07C9" w:rsidP="001406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Altro……………………….</w:t>
            </w:r>
          </w:p>
        </w:tc>
        <w:tc>
          <w:tcPr>
            <w:tcW w:w="3127" w:type="dxa"/>
          </w:tcPr>
          <w:p w14:paraId="4690912E" w14:textId="77777777" w:rsidR="008A07C9" w:rsidRPr="00B87331" w:rsidRDefault="008A07C9" w:rsidP="00BB5F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1E67F4" w14:textId="77777777" w:rsidR="008A07C9" w:rsidRPr="00B87331" w:rsidRDefault="008A07C9" w:rsidP="001406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Relazione su attività svolte</w:t>
            </w:r>
          </w:p>
          <w:p w14:paraId="3086D81A" w14:textId="77777777" w:rsidR="008A07C9" w:rsidRPr="00B87331" w:rsidRDefault="008A07C9" w:rsidP="001406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14:paraId="401D3CD4" w14:textId="77777777" w:rsidR="008A07C9" w:rsidRPr="00B87331" w:rsidRDefault="008A07C9" w:rsidP="001406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Interventi</w:t>
            </w:r>
          </w:p>
          <w:p w14:paraId="3CB3739F" w14:textId="77777777" w:rsidR="008A07C9" w:rsidRPr="00B87331" w:rsidRDefault="008A07C9" w:rsidP="001406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31">
              <w:rPr>
                <w:rFonts w:ascii="Times New Roman" w:hAnsi="Times New Roman"/>
                <w:sz w:val="20"/>
                <w:szCs w:val="20"/>
              </w:rPr>
              <w:t>Discussione su argomenti di studio</w:t>
            </w:r>
          </w:p>
          <w:p w14:paraId="4B677619" w14:textId="77777777" w:rsidR="008A07C9" w:rsidRPr="00B87331" w:rsidRDefault="008A07C9" w:rsidP="001406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331">
              <w:rPr>
                <w:rFonts w:ascii="Times New Roman" w:hAnsi="Times New Roman"/>
                <w:sz w:val="20"/>
                <w:szCs w:val="20"/>
              </w:rPr>
              <w:t>Role</w:t>
            </w:r>
            <w:proofErr w:type="spellEnd"/>
            <w:r w:rsidRPr="00B87331">
              <w:rPr>
                <w:rFonts w:ascii="Times New Roman" w:hAnsi="Times New Roman"/>
                <w:sz w:val="20"/>
                <w:szCs w:val="20"/>
              </w:rPr>
              <w:t xml:space="preserve"> playing</w:t>
            </w:r>
          </w:p>
          <w:p w14:paraId="5B2A8708" w14:textId="77777777" w:rsidR="008A07C9" w:rsidRPr="00B87331" w:rsidRDefault="008A07C9" w:rsidP="00BB5F3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2F16AA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</w:p>
    <w:p w14:paraId="248549CE" w14:textId="77777777" w:rsidR="008A07C9" w:rsidRPr="00B87331" w:rsidRDefault="008A07C9" w:rsidP="00140625">
      <w:pPr>
        <w:jc w:val="both"/>
        <w:rPr>
          <w:rFonts w:ascii="Times New Roman" w:hAnsi="Times New Roman"/>
          <w:b/>
          <w:sz w:val="20"/>
          <w:szCs w:val="20"/>
        </w:rPr>
      </w:pPr>
      <w:r w:rsidRPr="00B87331">
        <w:rPr>
          <w:rFonts w:ascii="Times New Roman" w:hAnsi="Times New Roman"/>
          <w:b/>
          <w:sz w:val="20"/>
          <w:szCs w:val="20"/>
        </w:rPr>
        <w:t>EVENTUALI ATTIVITÀ INTEGRATIVE</w:t>
      </w:r>
    </w:p>
    <w:p w14:paraId="286D39B5" w14:textId="78A796FA" w:rsidR="008A07C9" w:rsidRPr="00B87331" w:rsidRDefault="00E10384" w:rsidP="0014062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classe</w:t>
      </w:r>
      <w:r w:rsidR="008A07C9" w:rsidRPr="00B87331">
        <w:rPr>
          <w:rFonts w:ascii="Times New Roman" w:hAnsi="Times New Roman"/>
          <w:sz w:val="20"/>
          <w:szCs w:val="20"/>
        </w:rPr>
        <w:t xml:space="preserve"> ha partecipato ai seguenti progetti:________________________________</w:t>
      </w:r>
    </w:p>
    <w:p w14:paraId="32A15385" w14:textId="77777777" w:rsidR="008A07C9" w:rsidRPr="00B87331" w:rsidRDefault="008A07C9" w:rsidP="00140625">
      <w:pPr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720DDA2C" w14:textId="77777777" w:rsidR="008A07C9" w:rsidRPr="00B87331" w:rsidRDefault="008A07C9" w:rsidP="00140625">
      <w:pPr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bCs/>
          <w:kern w:val="1"/>
          <w:sz w:val="20"/>
          <w:szCs w:val="20"/>
          <w:lang w:eastAsia="hi-IN" w:bidi="hi-IN"/>
        </w:rPr>
        <w:t>PARTECIPAZIONE</w:t>
      </w:r>
    </w:p>
    <w:p w14:paraId="1877C76B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Nel complesso, la partecipazione è stata:</w:t>
      </w:r>
    </w:p>
    <w:p w14:paraId="462A0A0B" w14:textId="77777777" w:rsidR="008A07C9" w:rsidRDefault="008A07C9" w:rsidP="00140625">
      <w:pPr>
        <w:suppressAutoHyphens/>
        <w:spacing w:after="0" w:line="360" w:lineRule="auto"/>
        <w:ind w:left="60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assidua  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sporadica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scarsa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> nulla</w:t>
      </w:r>
    </w:p>
    <w:p w14:paraId="73683486" w14:textId="77777777" w:rsidR="00F92F5B" w:rsidRDefault="00F92F5B" w:rsidP="00140625">
      <w:pPr>
        <w:suppressAutoHyphens/>
        <w:spacing w:after="0" w:line="360" w:lineRule="auto"/>
        <w:ind w:left="60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14:paraId="55D02E59" w14:textId="77777777" w:rsidR="008A07C9" w:rsidRPr="00B87331" w:rsidRDefault="008A07C9" w:rsidP="00140625">
      <w:pPr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</w:pPr>
    </w:p>
    <w:p w14:paraId="2E8EEAD1" w14:textId="77777777" w:rsidR="008A07C9" w:rsidRPr="00B87331" w:rsidRDefault="008A07C9" w:rsidP="00140625">
      <w:pPr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>VALUTAZIONE COMPETENZE RAGGIUNTE</w:t>
      </w:r>
    </w:p>
    <w:p w14:paraId="3BD32FA3" w14:textId="77777777" w:rsidR="008A07C9" w:rsidRPr="00B87331" w:rsidRDefault="008A07C9" w:rsidP="00140625">
      <w:pPr>
        <w:suppressAutoHyphens/>
        <w:spacing w:after="0" w:line="240" w:lineRule="auto"/>
        <w:ind w:left="360"/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</w:pPr>
    </w:p>
    <w:p w14:paraId="2FD766A5" w14:textId="77777777" w:rsidR="008A07C9" w:rsidRPr="00B87331" w:rsidRDefault="008A07C9" w:rsidP="00140625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Le competenze sono state:</w:t>
      </w:r>
    </w:p>
    <w:p w14:paraId="75898707" w14:textId="77777777" w:rsidR="008A07C9" w:rsidRPr="00B87331" w:rsidRDefault="008A07C9" w:rsidP="00140625">
      <w:pPr>
        <w:suppressAutoHyphens/>
        <w:spacing w:after="0" w:line="360" w:lineRule="auto"/>
        <w:ind w:left="60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pienamente acquisite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acquisite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sufficientemente acquisite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> non ancora acquisite</w:t>
      </w:r>
    </w:p>
    <w:p w14:paraId="380E1580" w14:textId="77777777" w:rsidR="008A07C9" w:rsidRPr="00B87331" w:rsidRDefault="008A07C9" w:rsidP="00140625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Rispetto alla situazione di partenza ed alla sua evoluzione nel corso dell’anno, la classe:</w:t>
      </w:r>
    </w:p>
    <w:p w14:paraId="0F5B9004" w14:textId="77777777" w:rsidR="008A07C9" w:rsidRPr="00B87331" w:rsidRDefault="008A07C9" w:rsidP="00140625">
      <w:pPr>
        <w:suppressAutoHyphens/>
        <w:spacing w:after="0" w:line="360" w:lineRule="auto"/>
        <w:ind w:left="60" w:right="278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è complessivamente migliorata              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è rimasta stabile                                                                                  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> è peggiorata per i seguenti motivi:………………………………………………………………………………………………………………… ……………………………………………………………………………………………………………………..</w:t>
      </w:r>
    </w:p>
    <w:p w14:paraId="46B0ABFD" w14:textId="77777777" w:rsidR="008A07C9" w:rsidRPr="00B87331" w:rsidRDefault="008A07C9" w:rsidP="00140625">
      <w:pPr>
        <w:numPr>
          <w:ilvl w:val="0"/>
          <w:numId w:val="6"/>
        </w:numPr>
        <w:suppressAutoHyphens/>
        <w:spacing w:after="0" w:line="360" w:lineRule="auto"/>
        <w:ind w:left="0" w:right="278" w:firstLine="0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Le competenze delle discipline sono state perseguite giungendo a risultati complessivamente:</w:t>
      </w:r>
    </w:p>
    <w:p w14:paraId="02C2EE24" w14:textId="77777777" w:rsidR="008A07C9" w:rsidRPr="00B87331" w:rsidRDefault="008A07C9" w:rsidP="00140625">
      <w:pPr>
        <w:suppressAutoHyphens/>
        <w:spacing w:after="0" w:line="360" w:lineRule="auto"/>
        <w:ind w:left="60" w:right="278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molto positivi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positivi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abbastanza positivi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accettabili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 non del tutto adeguati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> inadeguati</w:t>
      </w:r>
    </w:p>
    <w:p w14:paraId="0B369DC5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494F3502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Si sono osservate lacune in merito a …………………………………………………………………………………</w:t>
      </w:r>
    </w:p>
    <w:p w14:paraId="7EB15F29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759CA9D1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</w:t>
      </w:r>
    </w:p>
    <w:p w14:paraId="162BB5EF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25EF40CE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L’autonomia di lavoro è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ab/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  adeguata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ab/>
        <w:t xml:space="preserve">    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  nel complesso adeguata       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  per un gruppo di </w:t>
      </w:r>
    </w:p>
    <w:p w14:paraId="6695F467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21CDFDE5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alunni non ancora adeguata per i seguenti motivi ………………………………………………………………….</w:t>
      </w:r>
    </w:p>
    <w:p w14:paraId="7691F1EF" w14:textId="77777777" w:rsidR="008A07C9" w:rsidRPr="00B87331" w:rsidRDefault="008A07C9" w:rsidP="0014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.</w:t>
      </w:r>
    </w:p>
    <w:p w14:paraId="57FB636C" w14:textId="77777777" w:rsidR="008A07C9" w:rsidRPr="00B87331" w:rsidRDefault="008A07C9" w:rsidP="00140625">
      <w:pPr>
        <w:numPr>
          <w:ilvl w:val="0"/>
          <w:numId w:val="6"/>
        </w:numPr>
        <w:suppressAutoHyphens/>
        <w:spacing w:after="0" w:line="360" w:lineRule="auto"/>
        <w:ind w:left="0" w:right="278" w:firstLine="0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In relazione ai diversi livelli di partenza e alle capacità individuali, le competenze delle varie discipline sono state raggiunte in modo:</w:t>
      </w:r>
    </w:p>
    <w:p w14:paraId="6221FAFA" w14:textId="77777777" w:rsidR="008A07C9" w:rsidRPr="00B87331" w:rsidRDefault="008A07C9" w:rsidP="00140625">
      <w:pPr>
        <w:numPr>
          <w:ilvl w:val="0"/>
          <w:numId w:val="7"/>
        </w:numPr>
        <w:suppressAutoHyphens/>
        <w:spacing w:after="0" w:line="360" w:lineRule="auto"/>
        <w:ind w:left="0" w:right="98" w:firstLine="0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AVANZATO (9-10)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per i seguenti allievi:</w:t>
      </w:r>
    </w:p>
    <w:p w14:paraId="4CA6335E" w14:textId="77777777" w:rsidR="008A07C9" w:rsidRPr="00B87331" w:rsidRDefault="008A07C9" w:rsidP="00140625">
      <w:pPr>
        <w:suppressAutoHyphens/>
        <w:spacing w:after="0" w:line="360" w:lineRule="auto"/>
        <w:ind w:right="98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.......... </w:t>
      </w:r>
    </w:p>
    <w:p w14:paraId="1F0D823B" w14:textId="77777777" w:rsidR="008A07C9" w:rsidRPr="00B87331" w:rsidRDefault="008A07C9" w:rsidP="00140625">
      <w:pPr>
        <w:numPr>
          <w:ilvl w:val="0"/>
          <w:numId w:val="7"/>
        </w:numPr>
        <w:suppressAutoHyphens/>
        <w:spacing w:after="0" w:line="360" w:lineRule="auto"/>
        <w:ind w:left="0" w:right="98" w:firstLine="0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INTERMEDIO (8) 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per i seguenti allievi: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9C62E" w14:textId="77777777" w:rsidR="008A07C9" w:rsidRPr="00B87331" w:rsidRDefault="008A07C9" w:rsidP="00140625">
      <w:pPr>
        <w:suppressAutoHyphens/>
        <w:spacing w:after="0" w:line="360" w:lineRule="auto"/>
        <w:ind w:left="60" w:right="98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7D44CE1D" w14:textId="77777777" w:rsidR="008A07C9" w:rsidRPr="00B87331" w:rsidRDefault="008A07C9" w:rsidP="00140625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BASE (7)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per i seguenti allievi</w:t>
      </w:r>
    </w:p>
    <w:p w14:paraId="53A434F5" w14:textId="77777777" w:rsidR="008A07C9" w:rsidRPr="00B87331" w:rsidRDefault="008A07C9" w:rsidP="00140625">
      <w:pPr>
        <w:suppressAutoHyphens/>
        <w:spacing w:after="0" w:line="360" w:lineRule="auto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.... ………………………………………………………………………………………......................................                                                              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…………………………………………………………………………………………....................................... </w:t>
      </w:r>
    </w:p>
    <w:p w14:paraId="5D906FBF" w14:textId="77777777" w:rsidR="008A07C9" w:rsidRPr="00B87331" w:rsidRDefault="008A07C9" w:rsidP="00140625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INIZIALE (6)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per i seguenti allievi</w:t>
      </w:r>
    </w:p>
    <w:p w14:paraId="091BDCF0" w14:textId="77777777" w:rsidR="008A07C9" w:rsidRPr="00B87331" w:rsidRDefault="008A07C9" w:rsidP="00140625">
      <w:pPr>
        <w:suppressAutoHyphens/>
        <w:spacing w:after="0" w:line="360" w:lineRule="auto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.... ………………………………………………………………………………………......................................                                                                   </w:t>
      </w:r>
      <w:r w:rsidRPr="00B87331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…………………………………………………………………………………………....................................... </w:t>
      </w:r>
    </w:p>
    <w:p w14:paraId="0CF7A1E8" w14:textId="77777777" w:rsidR="008A07C9" w:rsidRPr="00B87331" w:rsidRDefault="008A07C9" w:rsidP="00140625">
      <w:pPr>
        <w:suppressAutoHyphens/>
        <w:spacing w:after="0" w:line="360" w:lineRule="auto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14:paraId="130AF609" w14:textId="77777777" w:rsidR="008A07C9" w:rsidRPr="00B87331" w:rsidRDefault="008A07C9" w:rsidP="00140625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B87331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PARZIALE (&gt;6) </w:t>
      </w:r>
      <w:r w:rsidRPr="00B87331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per i seguenti allievi:………………………………………………………………………………………….........................................</w:t>
      </w:r>
    </w:p>
    <w:p w14:paraId="268D65F4" w14:textId="77777777" w:rsidR="008A07C9" w:rsidRPr="00B87331" w:rsidRDefault="008A07C9" w:rsidP="00140625">
      <w:pPr>
        <w:suppressAutoHyphens/>
        <w:spacing w:after="0" w:line="360" w:lineRule="auto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198CFB57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</w:p>
    <w:p w14:paraId="5092E6D6" w14:textId="77777777" w:rsidR="008A07C9" w:rsidRPr="00B87331" w:rsidRDefault="008A07C9" w:rsidP="00140625">
      <w:pPr>
        <w:jc w:val="both"/>
        <w:rPr>
          <w:rFonts w:ascii="Times New Roman" w:hAnsi="Times New Roman"/>
          <w:sz w:val="20"/>
          <w:szCs w:val="20"/>
        </w:rPr>
      </w:pPr>
      <w:r w:rsidRPr="00B87331">
        <w:rPr>
          <w:rFonts w:ascii="Times New Roman" w:hAnsi="Times New Roman"/>
          <w:sz w:val="20"/>
          <w:szCs w:val="20"/>
        </w:rPr>
        <w:t>Luogo, data                                                                                                       Firma</w:t>
      </w:r>
    </w:p>
    <w:p w14:paraId="3A689B2A" w14:textId="77777777" w:rsidR="008A07C9" w:rsidRPr="00B87331" w:rsidRDefault="008A07C9">
      <w:pPr>
        <w:rPr>
          <w:rFonts w:ascii="Times New Roman" w:hAnsi="Times New Roman"/>
        </w:rPr>
      </w:pPr>
    </w:p>
    <w:sectPr w:rsidR="008A07C9" w:rsidRPr="00B87331" w:rsidSect="005633F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16BA04F6"/>
    <w:multiLevelType w:val="hybridMultilevel"/>
    <w:tmpl w:val="5924291E"/>
    <w:lvl w:ilvl="0" w:tplc="BF00E4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51253"/>
    <w:multiLevelType w:val="hybridMultilevel"/>
    <w:tmpl w:val="43A20CB8"/>
    <w:lvl w:ilvl="0" w:tplc="BF00E4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27AD9"/>
    <w:multiLevelType w:val="hybridMultilevel"/>
    <w:tmpl w:val="3BA0C9EE"/>
    <w:lvl w:ilvl="0" w:tplc="3D181B3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61C0"/>
    <w:multiLevelType w:val="hybridMultilevel"/>
    <w:tmpl w:val="491289C0"/>
    <w:lvl w:ilvl="0" w:tplc="3D181B3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6103"/>
    <w:multiLevelType w:val="hybridMultilevel"/>
    <w:tmpl w:val="D73E214E"/>
    <w:lvl w:ilvl="0" w:tplc="3D181B3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55C7"/>
    <w:multiLevelType w:val="hybridMultilevel"/>
    <w:tmpl w:val="70B8E42E"/>
    <w:lvl w:ilvl="0" w:tplc="BF00E4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41D9C"/>
    <w:multiLevelType w:val="hybridMultilevel"/>
    <w:tmpl w:val="441E888C"/>
    <w:lvl w:ilvl="0" w:tplc="3D181B3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D7988"/>
    <w:multiLevelType w:val="hybridMultilevel"/>
    <w:tmpl w:val="2F6A4154"/>
    <w:lvl w:ilvl="0" w:tplc="681A422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02803"/>
    <w:multiLevelType w:val="hybridMultilevel"/>
    <w:tmpl w:val="F480712E"/>
    <w:lvl w:ilvl="0" w:tplc="BF00E4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47162">
    <w:abstractNumId w:val="9"/>
  </w:num>
  <w:num w:numId="2" w16cid:durableId="899485085">
    <w:abstractNumId w:val="5"/>
  </w:num>
  <w:num w:numId="3" w16cid:durableId="1780834349">
    <w:abstractNumId w:val="4"/>
  </w:num>
  <w:num w:numId="4" w16cid:durableId="431515605">
    <w:abstractNumId w:val="6"/>
  </w:num>
  <w:num w:numId="5" w16cid:durableId="1087069644">
    <w:abstractNumId w:val="8"/>
  </w:num>
  <w:num w:numId="6" w16cid:durableId="1221676627">
    <w:abstractNumId w:val="0"/>
  </w:num>
  <w:num w:numId="7" w16cid:durableId="1302005138">
    <w:abstractNumId w:val="1"/>
  </w:num>
  <w:num w:numId="8" w16cid:durableId="346056402">
    <w:abstractNumId w:val="2"/>
  </w:num>
  <w:num w:numId="9" w16cid:durableId="1599287513">
    <w:abstractNumId w:val="7"/>
  </w:num>
  <w:num w:numId="10" w16cid:durableId="1003781410">
    <w:abstractNumId w:val="10"/>
  </w:num>
  <w:num w:numId="11" w16cid:durableId="176707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01"/>
    <w:rsid w:val="00013D15"/>
    <w:rsid w:val="000B2682"/>
    <w:rsid w:val="000B2A3D"/>
    <w:rsid w:val="000D44C6"/>
    <w:rsid w:val="000D4ECC"/>
    <w:rsid w:val="001045FB"/>
    <w:rsid w:val="00140625"/>
    <w:rsid w:val="00157954"/>
    <w:rsid w:val="00160252"/>
    <w:rsid w:val="00191B66"/>
    <w:rsid w:val="00241362"/>
    <w:rsid w:val="002575E7"/>
    <w:rsid w:val="00294F9E"/>
    <w:rsid w:val="004041C4"/>
    <w:rsid w:val="0040704D"/>
    <w:rsid w:val="00424D76"/>
    <w:rsid w:val="00466007"/>
    <w:rsid w:val="005633F8"/>
    <w:rsid w:val="005C093F"/>
    <w:rsid w:val="00622539"/>
    <w:rsid w:val="00645E0B"/>
    <w:rsid w:val="006D41EF"/>
    <w:rsid w:val="00764394"/>
    <w:rsid w:val="0082367C"/>
    <w:rsid w:val="00880301"/>
    <w:rsid w:val="008A07C9"/>
    <w:rsid w:val="008B464D"/>
    <w:rsid w:val="008B5C92"/>
    <w:rsid w:val="0091218D"/>
    <w:rsid w:val="00984EFB"/>
    <w:rsid w:val="00994A8E"/>
    <w:rsid w:val="009D192F"/>
    <w:rsid w:val="00A04987"/>
    <w:rsid w:val="00A34ED7"/>
    <w:rsid w:val="00A4376D"/>
    <w:rsid w:val="00A904C3"/>
    <w:rsid w:val="00A93B6C"/>
    <w:rsid w:val="00B830B5"/>
    <w:rsid w:val="00B87331"/>
    <w:rsid w:val="00BB5F37"/>
    <w:rsid w:val="00BC3ED8"/>
    <w:rsid w:val="00C05482"/>
    <w:rsid w:val="00C35D52"/>
    <w:rsid w:val="00CA64D2"/>
    <w:rsid w:val="00DC444D"/>
    <w:rsid w:val="00E10384"/>
    <w:rsid w:val="00E548F9"/>
    <w:rsid w:val="00E607F4"/>
    <w:rsid w:val="00EB11F5"/>
    <w:rsid w:val="00EF625B"/>
    <w:rsid w:val="00F27397"/>
    <w:rsid w:val="00F92F5B"/>
    <w:rsid w:val="00FA081D"/>
    <w:rsid w:val="00FD45B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75DEB"/>
  <w15:docId w15:val="{EE65D20A-D84A-4BED-A770-619658D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62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406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3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Arianna Crivelli</dc:creator>
  <cp:keywords/>
  <dc:description/>
  <cp:lastModifiedBy>angelo prontera</cp:lastModifiedBy>
  <cp:revision>4</cp:revision>
  <dcterms:created xsi:type="dcterms:W3CDTF">2023-05-17T07:21:00Z</dcterms:created>
  <dcterms:modified xsi:type="dcterms:W3CDTF">2023-05-18T09:37:00Z</dcterms:modified>
</cp:coreProperties>
</file>